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Default="003D07AA" w:rsidP="00C848C0">
      <w:pPr>
        <w:ind w:left="5670"/>
      </w:pP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6D1986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848C0">
        <w:rPr>
          <w:b/>
          <w:sz w:val="28"/>
          <w:szCs w:val="28"/>
        </w:rPr>
        <w:t>Финансово-экономическое обоснование</w:t>
      </w:r>
    </w:p>
    <w:p w:rsidR="00C848C0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решения  о </w:t>
      </w:r>
      <w:r w:rsidR="00C848C0">
        <w:rPr>
          <w:b/>
          <w:sz w:val="28"/>
          <w:szCs w:val="28"/>
        </w:rPr>
        <w:t>структур</w:t>
      </w:r>
      <w:r>
        <w:rPr>
          <w:b/>
          <w:sz w:val="28"/>
          <w:szCs w:val="28"/>
        </w:rPr>
        <w:t>е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Ровенской </w:t>
      </w:r>
      <w:r w:rsidR="00C848C0">
        <w:rPr>
          <w:b/>
          <w:sz w:val="28"/>
          <w:szCs w:val="28"/>
        </w:rPr>
        <w:t xml:space="preserve">районной администрации 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C848C0" w:rsidRPr="002551EA" w:rsidRDefault="00C848C0" w:rsidP="00C848C0">
      <w:pPr>
        <w:rPr>
          <w:b/>
          <w:sz w:val="28"/>
          <w:szCs w:val="28"/>
        </w:rPr>
      </w:pPr>
    </w:p>
    <w:p w:rsidR="005336AF" w:rsidRDefault="005336AF" w:rsidP="005336A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Основанием для внесения на утверждение Ровенского районного Собрания проекта решения «О структуре Ровенской районной администрации Ровенского муниципального района» является приведение структуры в соответствие с распределением обязанностей между заместителями главы, в результате чего «отдел межведомственного информационного взаимодействия и работе с молодежью, пресс-служба» переходит в подчинение «заместителя главы районной администрации по общественным отношениям». </w:t>
      </w:r>
      <w:proofErr w:type="gramEnd"/>
    </w:p>
    <w:p w:rsidR="005336AF" w:rsidRDefault="005336AF" w:rsidP="005336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решения не потребует дополнительных расходов из местного бюджета.</w:t>
      </w:r>
    </w:p>
    <w:p w:rsidR="002551EA" w:rsidRDefault="002551EA" w:rsidP="002551EA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9"/>
          <w:color w:val="0F1115"/>
          <w:szCs w:val="28"/>
        </w:rPr>
      </w:pP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p w:rsidR="00C848C0" w:rsidRDefault="00DF15E7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848C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06602">
        <w:rPr>
          <w:b/>
          <w:sz w:val="28"/>
          <w:szCs w:val="28"/>
        </w:rPr>
        <w:t xml:space="preserve"> </w:t>
      </w:r>
      <w:proofErr w:type="gramStart"/>
      <w:r w:rsidR="00A06602">
        <w:rPr>
          <w:b/>
          <w:sz w:val="28"/>
          <w:szCs w:val="28"/>
        </w:rPr>
        <w:t>Ровенско</w:t>
      </w:r>
      <w:r w:rsidR="00AF156B">
        <w:rPr>
          <w:b/>
          <w:sz w:val="28"/>
          <w:szCs w:val="28"/>
        </w:rPr>
        <w:t>го</w:t>
      </w:r>
      <w:proofErr w:type="gramEnd"/>
    </w:p>
    <w:p w:rsidR="00C848C0" w:rsidRDefault="00AF156B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06602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  <w:r w:rsidR="00C848C0">
        <w:rPr>
          <w:b/>
          <w:sz w:val="28"/>
          <w:szCs w:val="28"/>
        </w:rPr>
        <w:t xml:space="preserve">                  </w:t>
      </w:r>
      <w:r w:rsidR="00DD027E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</w:t>
      </w:r>
      <w:r w:rsidR="00DF15E7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                </w:t>
      </w:r>
      <w:r w:rsidR="00DF15E7">
        <w:rPr>
          <w:b/>
          <w:sz w:val="28"/>
          <w:szCs w:val="28"/>
        </w:rPr>
        <w:t xml:space="preserve">                  А.А. Бугаев</w:t>
      </w:r>
    </w:p>
    <w:sectPr w:rsidR="00C848C0" w:rsidSect="002551EA">
      <w:pgSz w:w="11906" w:h="16838" w:code="9"/>
      <w:pgMar w:top="426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20B"/>
    <w:multiLevelType w:val="multilevel"/>
    <w:tmpl w:val="5CBE4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1110B"/>
    <w:multiLevelType w:val="multilevel"/>
    <w:tmpl w:val="EFB4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25015"/>
    <w:multiLevelType w:val="multilevel"/>
    <w:tmpl w:val="D4369B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77275BA5"/>
    <w:multiLevelType w:val="multilevel"/>
    <w:tmpl w:val="2BE6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27BF7"/>
    <w:rsid w:val="00031C63"/>
    <w:rsid w:val="000547FB"/>
    <w:rsid w:val="000D0408"/>
    <w:rsid w:val="0010092E"/>
    <w:rsid w:val="001B7B93"/>
    <w:rsid w:val="001F6AEF"/>
    <w:rsid w:val="00204D1D"/>
    <w:rsid w:val="002551EA"/>
    <w:rsid w:val="002917A6"/>
    <w:rsid w:val="002D6A3D"/>
    <w:rsid w:val="00311DB6"/>
    <w:rsid w:val="00362D36"/>
    <w:rsid w:val="003C58AD"/>
    <w:rsid w:val="003D07AA"/>
    <w:rsid w:val="003F3660"/>
    <w:rsid w:val="003F422D"/>
    <w:rsid w:val="00457681"/>
    <w:rsid w:val="00490230"/>
    <w:rsid w:val="00493B50"/>
    <w:rsid w:val="00495EAE"/>
    <w:rsid w:val="004B142D"/>
    <w:rsid w:val="005336AF"/>
    <w:rsid w:val="0054161C"/>
    <w:rsid w:val="00570A39"/>
    <w:rsid w:val="005A1FCC"/>
    <w:rsid w:val="005B5340"/>
    <w:rsid w:val="00644275"/>
    <w:rsid w:val="00675172"/>
    <w:rsid w:val="006802DE"/>
    <w:rsid w:val="006D1986"/>
    <w:rsid w:val="00705987"/>
    <w:rsid w:val="007775E7"/>
    <w:rsid w:val="00793FDE"/>
    <w:rsid w:val="008376CF"/>
    <w:rsid w:val="008440A3"/>
    <w:rsid w:val="008810C7"/>
    <w:rsid w:val="009267AE"/>
    <w:rsid w:val="009364CE"/>
    <w:rsid w:val="00953100"/>
    <w:rsid w:val="00972CC6"/>
    <w:rsid w:val="00976D0E"/>
    <w:rsid w:val="009B06DD"/>
    <w:rsid w:val="00A06602"/>
    <w:rsid w:val="00A2426F"/>
    <w:rsid w:val="00A5686F"/>
    <w:rsid w:val="00A87AB9"/>
    <w:rsid w:val="00A94797"/>
    <w:rsid w:val="00AC1DD5"/>
    <w:rsid w:val="00AF156B"/>
    <w:rsid w:val="00AF4EE7"/>
    <w:rsid w:val="00B2069F"/>
    <w:rsid w:val="00B26398"/>
    <w:rsid w:val="00B82567"/>
    <w:rsid w:val="00BA214C"/>
    <w:rsid w:val="00C10A37"/>
    <w:rsid w:val="00C31D8A"/>
    <w:rsid w:val="00C41C47"/>
    <w:rsid w:val="00C42890"/>
    <w:rsid w:val="00C848C0"/>
    <w:rsid w:val="00C9036F"/>
    <w:rsid w:val="00D7024B"/>
    <w:rsid w:val="00DA52E9"/>
    <w:rsid w:val="00DC3E3D"/>
    <w:rsid w:val="00DC4DD7"/>
    <w:rsid w:val="00DD027E"/>
    <w:rsid w:val="00DF15E7"/>
    <w:rsid w:val="00F53217"/>
    <w:rsid w:val="00F577CC"/>
    <w:rsid w:val="00F9091F"/>
    <w:rsid w:val="00F96A82"/>
    <w:rsid w:val="00FC0417"/>
    <w:rsid w:val="00FE3108"/>
    <w:rsid w:val="00FE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s-markdown-paragraph">
    <w:name w:val="ds-markdown-paragraph"/>
    <w:basedOn w:val="a"/>
    <w:rsid w:val="002551E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2551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Sobran</cp:lastModifiedBy>
  <cp:revision>26</cp:revision>
  <cp:lastPrinted>2003-12-31T20:17:00Z</cp:lastPrinted>
  <dcterms:created xsi:type="dcterms:W3CDTF">2013-01-31T04:24:00Z</dcterms:created>
  <dcterms:modified xsi:type="dcterms:W3CDTF">2026-04-20T13:00:00Z</dcterms:modified>
</cp:coreProperties>
</file>